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签发附加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证明书的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地方人民政府外事办公室名单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（共31家）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安徽省、重庆市、福建省、广东省、广西壮族自治区、贵州省、河南省、黑龙江省、湖北省、湖南省、海南省、吉林省、江苏省、江西省、辽宁省、四川省、山东省、上海市、陕西省、云南省、浙江省、甘肃省、河北省、山西省、内蒙古自治区、长春市、哈尔滨市、宁波市、济南市、青岛市、深圳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762EDD"/>
    <w:rsid w:val="27762EDD"/>
    <w:rsid w:val="3B07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2023-10-24T14:26:00Z</dcterms:created>
  <dc:creator>zhuwaidiannao</dc:creator>
  <cp:lastModifiedBy>zhuwaidiannao</cp:lastModifiedBy>
  <dcterms:modified xsi:type="dcterms:W3CDTF">2023-10-24T14:27:31Z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