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</w:p>
    <w:p>
      <w:pPr>
        <w:jc w:val="center"/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44"/>
          <w:szCs w:val="44"/>
          <w:lang w:val="en-US" w:eastAsia="zh-CN"/>
        </w:rPr>
        <w:t>申请提前换发护照情况说明</w:t>
      </w:r>
    </w:p>
    <w:p>
      <w:pPr>
        <w:widowControl w:val="0"/>
        <w:wordWrap/>
        <w:adjustRightInd/>
        <w:snapToGrid/>
        <w:ind w:firstLine="640" w:firstLineChars="200"/>
        <w:jc w:val="both"/>
        <w:textAlignment w:val="auto"/>
        <w:outlineLvl w:val="9"/>
        <w:rPr>
          <w:rFonts w:hint="eastAsia" w:ascii="外交粗仿宋" w:hAnsi="外交粗仿宋" w:eastAsia="外交粗仿宋" w:cs="外交粗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本人姓名：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，性别：□男/□女，出生日期：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护照号码：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，签发日期：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，签发地点：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，有效期至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b w:val="0"/>
          <w:bCs w:val="0"/>
          <w:color w:val="000000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，现申请提前换发护照。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申请提前换发护照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的原因为：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本人保证上述信息全部属实。如提供虚假信息或隐瞒真实情况，本人愿承担由此引起的一切法律责任和后果。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签  名：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  期：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>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外交粗仿宋">
    <w:altName w:val="仿宋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A60340"/>
    <w:rsid w:val="2F815BD6"/>
    <w:rsid w:val="39A60340"/>
    <w:rsid w:val="71A12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2023-04-19T14:37:00Z</dcterms:created>
  <dc:creator>zhuwaidiannao</dc:creator>
  <cp:lastModifiedBy>zhuwaidiannao</cp:lastModifiedBy>
  <dcterms:modified xsi:type="dcterms:W3CDTF">2023-04-21T13:55:53Z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