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护照遗失、被盗、损毁情况说明</w:t>
      </w:r>
    </w:p>
    <w:p>
      <w:pPr>
        <w:jc w:val="both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ind w:firstLine="640"/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本人姓名：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性别：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出生日期：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18"/>
          <w:szCs w:val="18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月</w:t>
      </w:r>
      <w:r>
        <w:rPr>
          <w:rFonts w:hint="eastAsia" w:asciiTheme="minorEastAsia" w:hAnsiTheme="minorEastAsia" w:cstheme="minorEastAsia"/>
          <w:i/>
          <w:iCs/>
          <w:sz w:val="18"/>
          <w:szCs w:val="18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日出生地：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省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市（县），原持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年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月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日由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公安厅（局）签发的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号护照（□遗失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□被盗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□损毁）。</w:t>
      </w:r>
    </w:p>
    <w:p>
      <w:pPr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来斯时间：</w:t>
      </w:r>
    </w:p>
    <w:p>
      <w:pPr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来斯目的：</w:t>
      </w:r>
    </w:p>
    <w:p>
      <w:pPr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遗失、被盗、损毁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情况说明如下：</w:t>
      </w:r>
    </w:p>
    <w:p>
      <w:pPr>
        <w:jc w:val="both"/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u w:val="none"/>
          <w:lang w:val="en-US" w:eastAsia="zh-CN"/>
        </w:rPr>
        <w:t xml:space="preserve">     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                                      </w:t>
      </w:r>
    </w:p>
    <w:p>
      <w:pPr>
        <w:jc w:val="both"/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                                           </w:t>
      </w:r>
    </w:p>
    <w:p>
      <w:pPr>
        <w:jc w:val="both"/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                                           </w:t>
      </w:r>
    </w:p>
    <w:p>
      <w:pPr>
        <w:jc w:val="both"/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                                           </w:t>
      </w:r>
    </w:p>
    <w:p>
      <w:pPr>
        <w:jc w:val="both"/>
        <w:rPr>
          <w:rFonts w:hint="default" w:asciiTheme="minorEastAsia" w:hAnsiTheme="minorEastAsia" w:cs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                                           </w:t>
      </w:r>
    </w:p>
    <w:p>
      <w:pPr>
        <w:ind w:firstLine="640"/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我已被告知，即使丢失的护照找回，也不能再次使用，也不可撤销补证申请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，并将承担由此引起的法律责任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。我保证以上所写情况属实，因上述护照丢失所产生的一切后果完全由本人负责。</w:t>
      </w:r>
    </w:p>
    <w:p>
      <w:pPr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声明人：</w:t>
      </w:r>
    </w:p>
    <w:p>
      <w:pPr>
        <w:jc w:val="both"/>
        <w:rPr>
          <w:rFonts w:hint="default" w:asciiTheme="minorEastAsia" w:hAnsiTheme="minorEastAsia" w:eastAsiaTheme="minorEastAsia" w:cstheme="minorEastAsia"/>
          <w:sz w:val="32"/>
          <w:szCs w:val="32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                      年  月  日于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cstheme="minorEastAsia"/>
          <w:sz w:val="32"/>
          <w:szCs w:val="32"/>
          <w:u w:val="none"/>
          <w:lang w:val="en-US" w:eastAsia="zh-CN"/>
        </w:rPr>
        <w:t>(所在地）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D00701"/>
    <w:rsid w:val="1FD00701"/>
    <w:rsid w:val="24E401DC"/>
    <w:rsid w:val="3119709C"/>
    <w:rsid w:val="48070571"/>
    <w:rsid w:val="6417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32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2022-11-08T15:31:00Z</dcterms:created>
  <dc:creator>zhuwaidiannao</dc:creator>
  <cp:lastModifiedBy>zhuwaidiannao</cp:lastModifiedBy>
  <dcterms:modified xsi:type="dcterms:W3CDTF">2023-04-21T14:03:55Z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