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申请提前换发护照情况说明</w:t>
      </w:r>
    </w:p>
    <w:p>
      <w:pPr>
        <w:widowControl w:val="0"/>
        <w:wordWrap/>
        <w:adjustRightInd/>
        <w:snapToGrid/>
        <w:ind w:firstLine="640" w:firstLineChars="200"/>
        <w:jc w:val="both"/>
        <w:textAlignment w:val="auto"/>
        <w:outlineLvl w:val="9"/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本人姓名：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，性别：□男/□女，出生日期：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护照号码：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，签发日期：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，签发地点：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，有效期至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，现申请提前换发护照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申请提前换发护照/旅行证的原因为：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本人保证上述信息全部属实。如提供虚假信息或隐瞒真实情况，本人愿承担由此引起的一切法律责任和后果。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right"/>
        <w:textAlignment w:val="auto"/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签  名：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  期：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外交粗仿宋">
    <w:altName w:val="仿宋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A60340"/>
    <w:rsid w:val="2F815BD6"/>
    <w:rsid w:val="39A6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2023-04-19T14:37:00Z</dcterms:created>
  <dc:creator>zhuwaidiannao</dc:creator>
  <cp:lastModifiedBy>zhuwaidiannao</cp:lastModifiedBy>
  <dcterms:modified xsi:type="dcterms:W3CDTF">2023-04-19T14:39:13Z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